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584C9E">
        <w:t>Детска градинка „</w:t>
      </w:r>
      <w:r w:rsidR="002C41D3">
        <w:t>Димче Мирчев</w:t>
      </w:r>
      <w:r w:rsidR="00584C9E">
        <w:t xml:space="preserve"> Клон 2“ -</w:t>
      </w:r>
      <w:r w:rsidR="002C41D3">
        <w:t xml:space="preserve"> Велес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2C41D3">
        <w:t>07</w:t>
      </w:r>
      <w:r w:rsidR="00F5797B">
        <w:t>.0</w:t>
      </w:r>
      <w:r w:rsidR="002C41D3">
        <w:t>5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2C41D3">
        <w:t>0</w:t>
      </w:r>
      <w:r w:rsidR="00F36A17">
        <w:rPr>
          <w:lang w:val="en-US"/>
        </w:rPr>
        <w:t>:</w:t>
      </w:r>
      <w:r w:rsidR="002C41D3">
        <w:t>15</w:t>
      </w:r>
      <w:r w:rsidR="00404360" w:rsidRPr="00404360">
        <w:t xml:space="preserve"> – </w:t>
      </w:r>
      <w:r w:rsidR="00F5797B">
        <w:t>1</w:t>
      </w:r>
      <w:r w:rsidR="002C41D3">
        <w:t>1</w:t>
      </w:r>
      <w:r w:rsidR="00F36A17">
        <w:rPr>
          <w:lang w:val="en-US"/>
        </w:rPr>
        <w:t>:</w:t>
      </w:r>
      <w:r w:rsidR="002C41D3">
        <w:t>15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F04F2E">
        <w:t xml:space="preserve">, </w:t>
      </w:r>
      <w:r w:rsidR="002C41D3">
        <w:t>17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584C9E">
        <w:t>4</w:t>
      </w:r>
      <w:r w:rsidR="00C11F8B">
        <w:rPr>
          <w:lang w:val="en-US"/>
        </w:rPr>
        <w:t>3</w:t>
      </w:r>
      <w:r w:rsidR="00AB20C6">
        <w:t>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204009" cy="1653007"/>
            <wp:effectExtent l="19050" t="0" r="5791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09" cy="16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337A46">
      <w:r w:rsidRPr="00337A46">
        <w:rPr>
          <w:b/>
          <w:noProof/>
          <w:lang w:val="en-US"/>
        </w:rPr>
        <w:pict>
          <v:oval id="_x0000_s1064" style="position:absolute;margin-left:296.55pt;margin-top:29.25pt;width:53.25pt;height:42pt;z-index:251699200" filled="f"/>
        </w:pict>
      </w:r>
      <w:r>
        <w:rPr>
          <w:noProof/>
          <w:lang w:val="en-US"/>
        </w:rPr>
        <w:pict>
          <v:oval id="_x0000_s1040" style="position:absolute;margin-left:88.05pt;margin-top:29.25pt;width:54pt;height:43.5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2343149" cy="1757362"/>
            <wp:effectExtent l="19050" t="0" r="1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49" cy="175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3152775" cy="1752600"/>
            <wp:effectExtent l="19050" t="0" r="9525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80" cy="175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787584">
      <w:pPr>
        <w:rPr>
          <w:lang w:val="en-US"/>
        </w:rPr>
      </w:pPr>
      <w:r w:rsidRPr="00337A46">
        <w:rPr>
          <w:b/>
          <w:noProof/>
          <w:lang w:val="en-US"/>
        </w:rPr>
        <w:pict>
          <v:rect id="_x0000_s1059" style="position:absolute;margin-left:37.8pt;margin-top:26pt;width:9.75pt;height:7.15pt;flip:x;z-index:251696128"/>
        </w:pict>
      </w:r>
      <w:r w:rsidR="00213DE8">
        <w:t>Сл.</w:t>
      </w:r>
      <w:r w:rsidR="00C86D8B">
        <w:t>2</w:t>
      </w:r>
      <w:r w:rsidR="00213DE8"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D4518A" w:rsidP="00526245">
      <w:pPr>
        <w:ind w:left="-142" w:right="-705"/>
        <w:rPr>
          <w:b/>
          <w:color w:val="000000" w:themeColor="text1"/>
        </w:rPr>
      </w:pPr>
      <w:r w:rsidRPr="00337A46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51.7pt;margin-top:9.5pt;width:117.95pt;height:38.55pt;flip:x y;z-index:251701248" o:connectortype="straight">
            <v:stroke endarrow="block"/>
          </v:shape>
        </w:pict>
      </w:r>
      <w:r w:rsidRPr="00337A46">
        <w:rPr>
          <w:b/>
          <w:noProof/>
          <w:lang w:val="en-US"/>
        </w:rPr>
        <w:pict>
          <v:shape id="_x0000_s1069" type="#_x0000_t32" style="position:absolute;left:0;text-align:left;margin-left:213.1pt;margin-top:12.55pt;width:39.25pt;height:35.5pt;flip:y;z-index:251703296" o:connectortype="straight">
            <v:stroke endarrow="block"/>
          </v:shape>
        </w:pict>
      </w:r>
      <w:r w:rsidRPr="00337A46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67.75pt;margin-top:35.15pt;width:59.1pt;height:42.8pt;z-index:251663360" filled="f" stroked="f">
            <v:textbox style="mso-next-textbox:#_x0000_s1032">
              <w:txbxContent>
                <w:p w:rsidR="00AE2FD8" w:rsidRPr="004D336D" w:rsidRDefault="00AE2FD8" w:rsidP="00173C46">
                  <w:pPr>
                    <w:rPr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Базни станиц</w:t>
                  </w:r>
                  <w:r w:rsidR="00D4518A" w:rsidRPr="0066003A">
                    <w:rPr>
                      <w:b/>
                      <w:sz w:val="20"/>
                      <w:szCs w:val="20"/>
                    </w:rPr>
                    <w:t>иаи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AE2FD8" w:rsidRPr="004D336D" w:rsidRDefault="00AE2FD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337A46">
        <w:rPr>
          <w:b/>
          <w:noProof/>
          <w:lang w:val="en-US"/>
        </w:rPr>
        <w:pict>
          <v:rect id="_x0000_s1068" style="position:absolute;left:0;text-align:left;margin-left:256.2pt;margin-top:5.4pt;width:9.75pt;height:7.15pt;flip:x;z-index:251702272"/>
        </w:pict>
      </w:r>
      <w:r w:rsidR="00AE2FD8" w:rsidRPr="00337A46">
        <w:rPr>
          <w:b/>
          <w:noProof/>
          <w:lang w:val="en-US"/>
        </w:rPr>
        <w:pict>
          <v:shape id="_x0000_s1044" type="#_x0000_t32" style="position:absolute;left:0;text-align:left;margin-left:148.05pt;margin-top:125.1pt;width:98.35pt;height:51pt;flip:x y;z-index:251686912" o:connectortype="straight">
            <v:stroke endarrow="block"/>
          </v:shape>
        </w:pict>
      </w:r>
      <w:r w:rsidR="00AE2FD8" w:rsidRPr="00337A46">
        <w:rPr>
          <w:b/>
          <w:noProof/>
          <w:lang w:val="en-US"/>
        </w:rPr>
        <w:pict>
          <v:shape id="_x0000_s1047" type="#_x0000_t202" style="position:absolute;left:0;text-align:left;margin-left:246.4pt;margin-top:156.25pt;width:64.3pt;height:39.55pt;z-index:251688960" filled="f" stroked="f">
            <v:textbox style="mso-next-textbox:#_x0000_s1047">
              <w:txbxContent>
                <w:p w:rsidR="00AE2FD8" w:rsidRPr="0066003A" w:rsidRDefault="00AE2FD8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="00AE2FD8" w:rsidRPr="00337A46">
        <w:rPr>
          <w:b/>
          <w:noProof/>
          <w:lang w:val="en-US"/>
        </w:rPr>
        <w:pict>
          <v:oval id="_x0000_s1045" style="position:absolute;left:0;text-align:left;margin-left:131.3pt;margin-top:113.3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942498" cy="2910264"/>
            <wp:effectExtent l="19050" t="0" r="852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98" cy="29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D4518A">
        <w:rPr>
          <w:b/>
          <w:sz w:val="28"/>
          <w:szCs w:val="28"/>
          <w:lang w:val="en-US"/>
        </w:rPr>
        <w:t>1</w:t>
      </w:r>
      <w:r w:rsidR="00EB3EF3">
        <w:rPr>
          <w:b/>
          <w:sz w:val="28"/>
          <w:szCs w:val="28"/>
        </w:rPr>
        <w:t>,</w:t>
      </w:r>
      <w:r w:rsidR="00D4518A">
        <w:rPr>
          <w:b/>
          <w:sz w:val="28"/>
          <w:szCs w:val="28"/>
          <w:lang w:val="en-US"/>
        </w:rPr>
        <w:t>53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E72DF0">
        <w:rPr>
          <w:b/>
          <w:sz w:val="28"/>
          <w:szCs w:val="28"/>
          <w:lang w:val="en-US"/>
        </w:rPr>
        <w:t>1</w:t>
      </w:r>
      <w:r w:rsidR="003F3B24">
        <w:rPr>
          <w:b/>
          <w:sz w:val="28"/>
          <w:szCs w:val="28"/>
        </w:rPr>
        <w:t>,</w:t>
      </w:r>
      <w:r w:rsidR="00D4518A">
        <w:rPr>
          <w:b/>
          <w:sz w:val="28"/>
          <w:szCs w:val="28"/>
          <w:lang w:val="en-US"/>
        </w:rPr>
        <w:t>457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D4518A">
        <w:rPr>
          <w:b/>
          <w:sz w:val="28"/>
          <w:szCs w:val="28"/>
          <w:lang w:val="en-US"/>
        </w:rPr>
        <w:t>0</w:t>
      </w:r>
      <w:r w:rsidR="003F3B24">
        <w:rPr>
          <w:b/>
          <w:sz w:val="28"/>
          <w:szCs w:val="28"/>
          <w:lang w:val="en-US"/>
        </w:rPr>
        <w:t>.</w:t>
      </w:r>
      <w:r w:rsidR="00D4518A">
        <w:rPr>
          <w:b/>
          <w:sz w:val="28"/>
          <w:szCs w:val="28"/>
          <w:lang w:val="en-US"/>
        </w:rPr>
        <w:t>741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E72DF0">
      <w:pPr>
        <w:pStyle w:val="ListParagraph"/>
        <w:ind w:left="1080"/>
        <w:jc w:val="both"/>
      </w:pPr>
      <w:r w:rsidRPr="00E72DF0">
        <w:rPr>
          <w:noProof/>
          <w:lang w:val="en-US"/>
        </w:rPr>
        <w:drawing>
          <wp:inline distT="0" distB="0" distL="0" distR="0">
            <wp:extent cx="5943600" cy="3190875"/>
            <wp:effectExtent l="19050" t="0" r="1905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337A4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F643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F64317" w:rsidRPr="00F64317">
              <w:rPr>
                <w:rFonts w:ascii="Calibri" w:eastAsia="Times New Roman" w:hAnsi="Calibri" w:cs="Times New Roman"/>
                <w:color w:val="000000"/>
                <w:lang w:val="en-US"/>
              </w:rPr>
              <w:t>Детска градинка „Димче Мирчев“  Клон 2 - Велес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C11F8B" w:rsidRDefault="00D76964" w:rsidP="00C11F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F64317" w:rsidRPr="00F64317">
              <w:rPr>
                <w:rFonts w:ascii="Calibri" w:eastAsia="Times New Roman" w:hAnsi="Calibri" w:cs="Times New Roman"/>
                <w:color w:val="000000"/>
              </w:rPr>
              <w:t>07.05.2013 10:</w:t>
            </w:r>
            <w:r w:rsidR="00C11F8B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  <w:r w:rsidR="00F64317" w:rsidRPr="00F64317">
              <w:rPr>
                <w:rFonts w:ascii="Calibri" w:eastAsia="Times New Roman" w:hAnsi="Calibri" w:cs="Times New Roman"/>
                <w:color w:val="000000"/>
              </w:rPr>
              <w:t xml:space="preserve"> - 11:</w:t>
            </w:r>
            <w:r w:rsidR="00C11F8B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F643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сончево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F643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42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58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46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05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F643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надморска висина: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191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337A4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337A46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37A46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AE2FD8" w:rsidRDefault="00AE2FD8">
                        <w:r w:rsidRPr="00E72DF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6048375" cy="3086100"/>
                              <wp:effectExtent l="19050" t="0" r="9525" b="0"/>
                              <wp:docPr id="11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F64317" w:rsidP="00F6431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</w:t>
            </w:r>
            <w:r>
              <w:rPr>
                <w:rFonts w:ascii="Calibri" w:hAnsi="Calibri" w:cs="Calibri"/>
                <w:color w:val="000000"/>
              </w:rPr>
              <w:t>,37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8103B" w:rsidRDefault="00F64317" w:rsidP="00F6431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1,24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F64317" w:rsidP="00F6431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0,82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8103B" w:rsidRDefault="00F64317" w:rsidP="00F6431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1,53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pPr w:leftFromText="180" w:rightFromText="180" w:vertAnchor="text" w:horzAnchor="margin" w:tblpY="-420"/>
        <w:tblOverlap w:val="never"/>
        <w:tblW w:w="11615" w:type="dxa"/>
        <w:tblLayout w:type="fixed"/>
        <w:tblLook w:val="04A0"/>
      </w:tblPr>
      <w:tblGrid>
        <w:gridCol w:w="1116"/>
        <w:gridCol w:w="1152"/>
        <w:gridCol w:w="891"/>
        <w:gridCol w:w="1030"/>
        <w:gridCol w:w="860"/>
        <w:gridCol w:w="1061"/>
        <w:gridCol w:w="1216"/>
        <w:gridCol w:w="950"/>
        <w:gridCol w:w="960"/>
        <w:gridCol w:w="960"/>
        <w:gridCol w:w="1419"/>
      </w:tblGrid>
      <w:tr w:rsidR="00C11F8B" w:rsidRPr="00F64317" w:rsidTr="00C11F8B">
        <w:trPr>
          <w:trHeight w:val="107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фреквенција [MHz]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86,9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89,9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0,003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86,9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89,9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0,003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82,5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85,5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0,001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97,9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100,9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0,32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0,032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77,9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80,9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39,51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0,000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925,4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95,5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105,5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41,83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0,45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0,093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934,2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85,8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95,8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42,03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0,010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935,6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88,6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98,5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42,06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0,20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0,019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938,0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102,0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112,0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42,11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0,95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0,423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946,4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92,8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102,8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42,30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0,33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0,051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955,0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94,6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104,5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42,49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0,40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0,075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958,0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93,4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103,4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42,56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0,35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0,058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930,0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386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87,0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100,0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41,93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0,24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0,027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2127,4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83,1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96,1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63,42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0,011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2127,4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372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82,2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95,2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63,42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0,009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2147,6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96,4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109,4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63,72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0,46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0,231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2147,6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89,5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102,5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63,72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0,21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0,047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2152,6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98,1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111,1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0,358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63,79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0,56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0,340</w:t>
            </w:r>
          </w:p>
        </w:tc>
      </w:tr>
      <w:tr w:rsidR="00C11F8B" w:rsidRPr="00F64317" w:rsidTr="00C11F8B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2152,6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456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86,4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99,4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63,79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0,15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64317">
              <w:rPr>
                <w:rFonts w:ascii="Calibri" w:eastAsia="Times New Roman" w:hAnsi="Calibri" w:cs="Calibri"/>
                <w:color w:val="000000"/>
                <w:lang w:val="en-US"/>
              </w:rPr>
              <w:t>0,023</w:t>
            </w:r>
          </w:p>
        </w:tc>
      </w:tr>
      <w:tr w:rsidR="00C11F8B" w:rsidRPr="00F64317" w:rsidTr="00C11F8B">
        <w:trPr>
          <w:trHeight w:val="86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117,4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0,741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1,53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C11F8B" w:rsidRPr="00F64317" w:rsidRDefault="00C11F8B" w:rsidP="00C11F8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43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1,457</w:t>
            </w:r>
          </w:p>
        </w:tc>
      </w:tr>
    </w:tbl>
    <w:p w:rsidR="00C11F8B" w:rsidRDefault="00C11F8B" w:rsidP="00607F4E">
      <w:pPr>
        <w:rPr>
          <w:rFonts w:eastAsia="Times New Roman" w:cs="Times New Roman"/>
          <w:color w:val="000000"/>
          <w:lang w:val="en-US"/>
        </w:rPr>
      </w:pPr>
      <w:r>
        <w:rPr>
          <w:rFonts w:eastAsia="Times New Roman" w:cs="Times New Roman"/>
          <w:color w:val="000000"/>
        </w:rPr>
        <w:br w:type="textWrapping" w:clear="all"/>
      </w: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149005" cy="5514726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106" cy="551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590440" cy="5517931"/>
            <wp:effectExtent l="19050" t="0" r="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297" cy="55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701611" cy="3100552"/>
            <wp:effectExtent l="19050" t="0" r="0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52" cy="31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3880288" cy="3100552"/>
            <wp:effectExtent l="19050" t="0" r="5912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4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630" w:rsidRDefault="00BA4630" w:rsidP="00A76E92">
      <w:pPr>
        <w:spacing w:after="0" w:line="240" w:lineRule="auto"/>
      </w:pPr>
      <w:r>
        <w:separator/>
      </w:r>
    </w:p>
  </w:endnote>
  <w:endnote w:type="continuationSeparator" w:id="0">
    <w:p w:rsidR="00BA4630" w:rsidRDefault="00BA4630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630" w:rsidRDefault="00BA4630" w:rsidP="00A76E92">
      <w:pPr>
        <w:spacing w:after="0" w:line="240" w:lineRule="auto"/>
      </w:pPr>
      <w:r>
        <w:separator/>
      </w:r>
    </w:p>
  </w:footnote>
  <w:footnote w:type="continuationSeparator" w:id="0">
    <w:p w:rsidR="00BA4630" w:rsidRDefault="00BA4630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5778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C41D3"/>
    <w:rsid w:val="002F597E"/>
    <w:rsid w:val="00337A46"/>
    <w:rsid w:val="003437A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26245"/>
    <w:rsid w:val="00544CD2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607C61"/>
    <w:rsid w:val="00607F4E"/>
    <w:rsid w:val="006413C3"/>
    <w:rsid w:val="006461FA"/>
    <w:rsid w:val="0066003A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787584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37914"/>
    <w:rsid w:val="0094627A"/>
    <w:rsid w:val="00966129"/>
    <w:rsid w:val="00972E96"/>
    <w:rsid w:val="00972ECD"/>
    <w:rsid w:val="009972EF"/>
    <w:rsid w:val="009B1C50"/>
    <w:rsid w:val="009B6D27"/>
    <w:rsid w:val="009C7D1D"/>
    <w:rsid w:val="009D031A"/>
    <w:rsid w:val="009D2E1D"/>
    <w:rsid w:val="009D7804"/>
    <w:rsid w:val="00A15961"/>
    <w:rsid w:val="00A2592F"/>
    <w:rsid w:val="00A41DCF"/>
    <w:rsid w:val="00A551D2"/>
    <w:rsid w:val="00A76E92"/>
    <w:rsid w:val="00A85E3C"/>
    <w:rsid w:val="00A9310C"/>
    <w:rsid w:val="00A978F4"/>
    <w:rsid w:val="00AA3B8E"/>
    <w:rsid w:val="00AA747E"/>
    <w:rsid w:val="00AB20C6"/>
    <w:rsid w:val="00AE2FD8"/>
    <w:rsid w:val="00AF14D4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A4630"/>
    <w:rsid w:val="00BC5E8C"/>
    <w:rsid w:val="00BD52D0"/>
    <w:rsid w:val="00BF54BF"/>
    <w:rsid w:val="00C11F8B"/>
    <w:rsid w:val="00C273C2"/>
    <w:rsid w:val="00C30B70"/>
    <w:rsid w:val="00C313B9"/>
    <w:rsid w:val="00C60129"/>
    <w:rsid w:val="00C65DAD"/>
    <w:rsid w:val="00C8103B"/>
    <w:rsid w:val="00C86D8B"/>
    <w:rsid w:val="00CA53EA"/>
    <w:rsid w:val="00CA7379"/>
    <w:rsid w:val="00CE5492"/>
    <w:rsid w:val="00D06A8C"/>
    <w:rsid w:val="00D14E10"/>
    <w:rsid w:val="00D154AD"/>
    <w:rsid w:val="00D20E5B"/>
    <w:rsid w:val="00D24A6A"/>
    <w:rsid w:val="00D4518A"/>
    <w:rsid w:val="00D76964"/>
    <w:rsid w:val="00D84542"/>
    <w:rsid w:val="00D91591"/>
    <w:rsid w:val="00DC27CD"/>
    <w:rsid w:val="00DC3EE7"/>
    <w:rsid w:val="00DC5A84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46E14"/>
    <w:rsid w:val="00F5797B"/>
    <w:rsid w:val="00F64317"/>
    <w:rsid w:val="00F81CA6"/>
    <w:rsid w:val="00FA1EB1"/>
    <w:rsid w:val="00FA65AF"/>
    <w:rsid w:val="00FA7B00"/>
    <w:rsid w:val="00FB1056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ules v:ext="edit">
        <o:r id="V:Rule7" type="connector" idref="#_x0000_s1038"/>
        <o:r id="V:Rule9" type="connector" idref="#_x0000_s1069"/>
        <o:r id="V:Rule10" type="connector" idref="#_x0000_s1044"/>
        <o:r id="V:Rule11" type="connector" idref="#_x0000_s1067"/>
        <o:r id="V:Rule12" type="connector" idref="#_x0000_s103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usko.ivanov\Desktop\&#1053;&#1077;&#1112;&#1086;&#1085;&#1080;&#1079;&#1080;&#1088;&#1072;&#1095;&#1082;&#1086;-&#1048;&#1047;&#1042;&#1045;&#1064;&#1058;&#1040;&#1048;\&#1042;&#1077;&#1083;&#1077;&#1089;\&#1054;&#1032;&#1059;&#1043;&#1044;%20&#1044;&#1080;&#1084;&#1095;&#1077;%20&#1052;&#1080;&#1088;&#1095;&#1077;&#1074;%20&#1050;&#1051;&#1054;&#1053;%202%20&#1091;&#1083;.%20&#1053;&#1072;&#1088;&#1086;&#1076;&#1077;&#1085;%20&#1092;&#1088;&#1086;&#1085;&#1090;%20&#1073;&#1088;.1\&#1044;&#1077;&#1090;&#1089;&#1082;&#1072;%20&#1075;&#1088;&#1072;&#1076;&#1080;&#1085;&#1082;&#1072;%20&#8222;&#1044;&#1080;&#1084;&#1095;&#1077;%20&#1052;&#1080;&#1088;&#1095;&#1077;&#1074;&#8220;%20%20&#1050;&#1083;&#1086;&#1085;%202%20-%20&#1042;&#1077;&#1083;&#1077;&#10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usko.ivanov\Desktop\&#1053;&#1077;&#1112;&#1086;&#1085;&#1080;&#1079;&#1080;&#1088;&#1072;&#1095;&#1082;&#1086;-&#1048;&#1047;&#1042;&#1045;&#1064;&#1058;&#1040;&#1048;\&#1042;&#1077;&#1083;&#1077;&#1089;\&#1054;&#1032;&#1059;&#1043;&#1044;%20&#1044;&#1080;&#1084;&#1095;&#1077;%20&#1052;&#1080;&#1088;&#1095;&#1077;&#1074;%20&#1050;&#1051;&#1054;&#1053;%202%20&#1091;&#1083;.%20&#1053;&#1072;&#1088;&#1086;&#1076;&#1077;&#1085;%20&#1092;&#1088;&#1086;&#1085;&#1090;%20&#1073;&#1088;.1\&#1044;&#1077;&#1090;&#1089;&#1082;&#1072;%20&#1075;&#1088;&#1072;&#1076;&#1080;&#1085;&#1082;&#1072;%20&#8222;&#1044;&#1080;&#1084;&#1095;&#1077;%20&#1052;&#1080;&#1088;&#1095;&#1077;&#1074;&#8220;%20%20&#1050;&#1083;&#1086;&#1085;%202%20-%20&#1042;&#1077;&#1083;&#1077;&#10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69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112252032"/>
        <c:axId val="112253952"/>
      </c:lineChart>
      <c:catAx>
        <c:axId val="112252032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12253952"/>
        <c:crosses val="autoZero"/>
        <c:auto val="1"/>
        <c:lblAlgn val="ctr"/>
        <c:lblOffset val="100"/>
      </c:catAx>
      <c:valAx>
        <c:axId val="112253952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12252032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1"/>
          <c:order val="1"/>
          <c:tx>
            <c:strRef>
              <c:f>"% од гранична вредност"</c:f>
            </c:strRef>
          </c:tx>
          <c:cat>
            <c:multiLvlStrRef>
              <c:f>Sheet1!$M$13:$M$16</c:f>
            </c:multiLvlStrRef>
          </c:cat>
          <c:val>
            <c:numRef>
              <c:f>Sheet1!$N$13:$N$16</c:f>
            </c:numRef>
          </c:val>
        </c:ser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'[Детска градинка „Димче Мирчев“  Клон 2 - Велес.xlsx]Sheet1'!$M$13:$M$16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'[Детска градинка „Димче Мирчев“  Клон 2 - Велес.xlsx]Sheet1'!$N$13:$N$16</c:f>
              <c:numCache>
                <c:formatCode>0.00</c:formatCode>
                <c:ptCount val="4"/>
                <c:pt idx="0">
                  <c:v>0.36839140616204785</c:v>
                </c:pt>
                <c:pt idx="1">
                  <c:v>1.2444953837085051</c:v>
                </c:pt>
                <c:pt idx="2">
                  <c:v>0.81888664255893462</c:v>
                </c:pt>
                <c:pt idx="3">
                  <c:v>1.5346192757707935</c:v>
                </c:pt>
              </c:numCache>
            </c:numRef>
          </c:val>
        </c:ser>
        <c:axId val="114726400"/>
        <c:axId val="114873088"/>
      </c:barChart>
      <c:catAx>
        <c:axId val="114726400"/>
        <c:scaling>
          <c:orientation val="minMax"/>
        </c:scaling>
        <c:axPos val="b"/>
        <c:tickLblPos val="nextTo"/>
        <c:crossAx val="114873088"/>
        <c:crosses val="autoZero"/>
        <c:auto val="1"/>
        <c:lblAlgn val="ctr"/>
        <c:lblOffset val="100"/>
      </c:catAx>
      <c:valAx>
        <c:axId val="11487308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1472640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1"/>
          <c:order val="1"/>
          <c:tx>
            <c:strRef>
              <c:f>"% од гранична вредност"</c:f>
            </c:strRef>
          </c:tx>
          <c:cat>
            <c:multiLvlStrRef>
              <c:f>Sheet1!$M$13:$M$16</c:f>
            </c:multiLvlStrRef>
          </c:cat>
          <c:val>
            <c:numRef>
              <c:f>Sheet1!$N$13:$N$16</c:f>
            </c:numRef>
          </c:val>
        </c:ser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'[Детска градинка „Димче Мирчев“  Клон 2 - Велес.xlsx]Sheet1'!$M$13:$M$16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'[Детска градинка „Димче Мирчев“  Клон 2 - Велес.xlsx]Sheet1'!$N$13:$N$16</c:f>
              <c:numCache>
                <c:formatCode>0.00</c:formatCode>
                <c:ptCount val="4"/>
                <c:pt idx="0">
                  <c:v>0.36839140616204785</c:v>
                </c:pt>
                <c:pt idx="1">
                  <c:v>1.2444953837085051</c:v>
                </c:pt>
                <c:pt idx="2">
                  <c:v>0.81888664255893462</c:v>
                </c:pt>
                <c:pt idx="3">
                  <c:v>1.5346192757707935</c:v>
                </c:pt>
              </c:numCache>
            </c:numRef>
          </c:val>
        </c:ser>
        <c:axId val="132979328"/>
        <c:axId val="132981120"/>
      </c:barChart>
      <c:catAx>
        <c:axId val="132979328"/>
        <c:scaling>
          <c:orientation val="minMax"/>
        </c:scaling>
        <c:axPos val="b"/>
        <c:tickLblPos val="nextTo"/>
        <c:crossAx val="132981120"/>
        <c:crosses val="autoZero"/>
        <c:auto val="1"/>
        <c:lblAlgn val="ctr"/>
        <c:lblOffset val="100"/>
      </c:catAx>
      <c:valAx>
        <c:axId val="13298112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3297932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D645F-83AA-4B51-90C4-FFFC8B865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10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dusko.ivanov</cp:lastModifiedBy>
  <cp:revision>10</cp:revision>
  <dcterms:created xsi:type="dcterms:W3CDTF">2014-03-14T08:29:00Z</dcterms:created>
  <dcterms:modified xsi:type="dcterms:W3CDTF">2014-05-09T12:02:00Z</dcterms:modified>
</cp:coreProperties>
</file>