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Детска градинка „</w:t>
      </w:r>
      <w:r w:rsidR="006A364B">
        <w:t>Детска Радост Клон 6</w:t>
      </w:r>
      <w:r w:rsidR="00450646">
        <w:t xml:space="preserve">“ </w:t>
      </w:r>
      <w:r w:rsidR="008D0FD5">
        <w:t>-</w:t>
      </w:r>
      <w:r w:rsidR="006A364B">
        <w:t>Струмица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6A364B">
        <w:t>3</w:t>
      </w:r>
      <w:r w:rsidR="00F5797B">
        <w:t>.0</w:t>
      </w:r>
      <w:r w:rsidR="006A364B">
        <w:t>3</w:t>
      </w:r>
      <w:r w:rsidR="00404360" w:rsidRPr="00404360">
        <w:t>.201</w:t>
      </w:r>
      <w:r w:rsidR="006A364B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6A364B">
        <w:t>2</w:t>
      </w:r>
      <w:r w:rsidR="00F36A17">
        <w:rPr>
          <w:lang w:val="en-US"/>
        </w:rPr>
        <w:t>:</w:t>
      </w:r>
      <w:r w:rsidR="006A364B">
        <w:t>0</w:t>
      </w:r>
      <w:r w:rsidR="00450646">
        <w:t>0</w:t>
      </w:r>
      <w:r w:rsidR="00404360" w:rsidRPr="00404360">
        <w:t xml:space="preserve"> – </w:t>
      </w:r>
      <w:r w:rsidR="00F5797B">
        <w:t>1</w:t>
      </w:r>
      <w:r w:rsidR="006A364B">
        <w:t>3</w:t>
      </w:r>
      <w:r w:rsidR="00F36A17">
        <w:rPr>
          <w:lang w:val="en-US"/>
        </w:rPr>
        <w:t>:</w:t>
      </w:r>
      <w:r w:rsidR="006A364B">
        <w:t>1</w:t>
      </w:r>
      <w:r w:rsidR="00450646">
        <w:t>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450646">
        <w:t>сончево</w:t>
      </w:r>
      <w:r w:rsidR="00F04F2E">
        <w:t xml:space="preserve">, </w:t>
      </w:r>
      <w:r w:rsidR="006A364B">
        <w:t>15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8D0FD5">
        <w:t>ен</w:t>
      </w:r>
      <w:r w:rsidR="006815A3">
        <w:t xml:space="preserve"> извор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820BF4">
        <w:t>и</w:t>
      </w:r>
      <w:r w:rsidR="006815A3">
        <w:t xml:space="preserve"> за мобилна телефонија </w:t>
      </w:r>
      <w:r w:rsidR="00AB20C6">
        <w:t>е</w:t>
      </w:r>
      <w:r w:rsidR="00820BF4">
        <w:t xml:space="preserve"> на растојание од околу </w:t>
      </w:r>
      <w:r w:rsidR="006A364B">
        <w:t>6</w:t>
      </w:r>
      <w:r w:rsidR="00881240">
        <w:rPr>
          <w:lang w:val="en-US"/>
        </w:rPr>
        <w:t>5</w:t>
      </w:r>
      <w:r w:rsidR="00AB20C6">
        <w:t>0</w:t>
      </w:r>
      <w:r w:rsidR="008D0FD5">
        <w:t xml:space="preserve"> 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9" cy="1653007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9" cy="16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193BBC">
      <w:r>
        <w:t xml:space="preserve">Сл.1 Поглед </w:t>
      </w:r>
      <w:r w:rsidR="005C3302">
        <w:t>кон дворот на градинката</w:t>
      </w:r>
    </w:p>
    <w:p w:rsidR="00213DE8" w:rsidRDefault="00B6623D">
      <w:r w:rsidRPr="00B6623D">
        <w:rPr>
          <w:b/>
          <w:noProof/>
          <w:lang w:val="en-US"/>
        </w:rPr>
        <w:pict>
          <v:oval id="_x0000_s1064" style="position:absolute;margin-left:339.3pt;margin-top:12.75pt;width:82.5pt;height:86.25pt;z-index:251699200" filled="f"/>
        </w:pict>
      </w:r>
      <w:r>
        <w:rPr>
          <w:noProof/>
          <w:lang w:val="en-US"/>
        </w:rPr>
        <w:pict>
          <v:oval id="_x0000_s1040" style="position:absolute;margin-left:155.55pt;margin-top:39pt;width:57.75pt;height:43.5pt;z-index:251681792" filled="f"/>
        </w:pict>
      </w:r>
      <w:r w:rsidR="008D0FD5">
        <w:rPr>
          <w:noProof/>
          <w:lang w:val="en-US"/>
        </w:rPr>
        <w:drawing>
          <wp:inline distT="0" distB="0" distL="0" distR="0">
            <wp:extent cx="3127874" cy="1759429"/>
            <wp:effectExtent l="19050" t="0" r="0" b="0"/>
            <wp:docPr id="9" name="Picture 2" descr="C:\Users\zlatko.karagjozov\Desktop\НЕЈОНИЗИРАЧКО\Слики_терен_НЕЈОНИЗИРАЧКО\Русиново(11.06.2013г.)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ko.karagjozov\Desktop\НЕЈОНИЗИРАЧКО\Слики_терен_НЕЈОНИЗИРАЧКО\Русиново(11.06.2013г.)\IMG_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74" cy="17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D04">
        <w:rPr>
          <w:noProof/>
          <w:lang w:val="en-US"/>
        </w:rPr>
        <w:drawing>
          <wp:inline distT="0" distB="0" distL="0" distR="0">
            <wp:extent cx="3036168" cy="1707844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8" cy="17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B6623D" w:rsidP="00526245">
      <w:pPr>
        <w:ind w:left="-142" w:right="-705"/>
        <w:rPr>
          <w:b/>
          <w:color w:val="000000" w:themeColor="text1"/>
        </w:rPr>
      </w:pPr>
      <w:r w:rsidRPr="00B6623D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13.8pt;margin-top:113.9pt;width:11.25pt;height:25.5pt;flip:y;z-index:251686912" o:connectortype="straight">
            <v:stroke endarrow="block"/>
          </v:shape>
        </w:pict>
      </w:r>
      <w:r w:rsidRPr="00B6623D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-9.35pt;margin-top:146.1pt;width:64.3pt;height:38.3pt;z-index:251688960" filled="f" stroked="f">
            <v:textbox style="mso-next-textbox:#_x0000_s1047">
              <w:txbxContent>
                <w:p w:rsidR="003F3B24" w:rsidRPr="00B44FA1" w:rsidRDefault="003F3B24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B44FA1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B6623D">
        <w:rPr>
          <w:b/>
          <w:noProof/>
          <w:lang w:val="en-US"/>
        </w:rPr>
        <w:pict>
          <v:oval id="_x0000_s1045" style="position:absolute;left:0;text-align:left;margin-left:25.05pt;margin-top:102.1pt;width:10.75pt;height:11.8pt;z-index:251687936"/>
        </w:pict>
      </w:r>
      <w:r w:rsidRPr="00B6623D">
        <w:rPr>
          <w:b/>
          <w:noProof/>
          <w:lang w:val="en-US"/>
        </w:rPr>
        <w:pict>
          <v:shape id="_x0000_s1033" type="#_x0000_t32" style="position:absolute;left:0;text-align:left;margin-left:306.3pt;margin-top:113.9pt;width:5.3pt;height:46.45pt;flip:y;z-index:251675648" o:connectortype="straight" o:regroupid="1">
            <v:stroke endarrow="block"/>
          </v:shape>
        </w:pict>
      </w:r>
      <w:r w:rsidRPr="00B6623D">
        <w:rPr>
          <w:b/>
          <w:noProof/>
          <w:lang w:val="en-US"/>
        </w:rPr>
        <w:pict>
          <v:shape id="_x0000_s1032" type="#_x0000_t202" style="position:absolute;left:0;text-align:left;margin-left:280.2pt;margin-top:160.35pt;width:59.1pt;height:42.8pt;z-index:251663360" filled="f" stroked="f">
            <v:textbox style="mso-next-textbox:#_x0000_s1032">
              <w:txbxContent>
                <w:p w:rsidR="003F3B24" w:rsidRPr="004D336D" w:rsidRDefault="003F3B24" w:rsidP="00173C46">
                  <w:pPr>
                    <w:rPr>
                      <w:sz w:val="20"/>
                      <w:szCs w:val="20"/>
                    </w:rPr>
                  </w:pPr>
                  <w:r w:rsidRPr="00B44FA1">
                    <w:rPr>
                      <w:b/>
                      <w:sz w:val="20"/>
                      <w:szCs w:val="20"/>
                    </w:rPr>
                    <w:t>Базна станица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ца</w:t>
                  </w:r>
                  <w:r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>ица</w:t>
                  </w:r>
                  <w:r w:rsidRPr="00173C4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3F3B24" w:rsidRPr="004D336D" w:rsidRDefault="003F3B2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Pr="00B6623D">
        <w:rPr>
          <w:b/>
          <w:noProof/>
          <w:lang w:val="en-US"/>
        </w:rPr>
        <w:pict>
          <v:rect id="_x0000_s1059" style="position:absolute;left:0;text-align:left;margin-left:306.3pt;margin-top:93.1pt;width:13.5pt;height:11.8pt;flip:x;z-index:251696128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4567303" cy="2765949"/>
            <wp:effectExtent l="19050" t="0" r="4697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03" cy="276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>Вкупен коефициент на изложеност на ел</w:t>
      </w:r>
      <w:r w:rsidR="00CC44F8">
        <w:t>е</w:t>
      </w:r>
      <w:r>
        <w:t xml:space="preserve">ктромагнетно поле: </w:t>
      </w:r>
      <w:r w:rsidR="00BB06C1">
        <w:rPr>
          <w:b/>
          <w:sz w:val="28"/>
          <w:szCs w:val="28"/>
        </w:rPr>
        <w:t>1,32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D508BA">
        <w:rPr>
          <w:b/>
          <w:sz w:val="28"/>
          <w:szCs w:val="28"/>
        </w:rPr>
        <w:t>0,89</w:t>
      </w:r>
      <w:r w:rsidR="00D508BA">
        <w:rPr>
          <w:b/>
          <w:sz w:val="28"/>
          <w:szCs w:val="28"/>
          <w:lang w:val="en-US"/>
        </w:rPr>
        <w:t>4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BB06C1">
        <w:rPr>
          <w:b/>
          <w:sz w:val="28"/>
          <w:szCs w:val="28"/>
        </w:rPr>
        <w:t>0,58</w:t>
      </w:r>
      <w:r w:rsidR="00D508BA">
        <w:rPr>
          <w:b/>
          <w:sz w:val="28"/>
          <w:szCs w:val="28"/>
          <w:lang w:val="en-US"/>
        </w:rPr>
        <w:t>1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394E04">
      <w:pPr>
        <w:pStyle w:val="ListParagraph"/>
        <w:ind w:left="1080"/>
        <w:jc w:val="both"/>
      </w:pPr>
    </w:p>
    <w:p w:rsidR="00BB06C1" w:rsidRDefault="00D508BA">
      <w:pPr>
        <w:pStyle w:val="ListParagraph"/>
        <w:ind w:left="1080"/>
        <w:jc w:val="both"/>
      </w:pPr>
      <w:r w:rsidRPr="00D508BA">
        <w:rPr>
          <w:noProof/>
          <w:lang w:val="en-US"/>
        </w:rPr>
        <w:drawing>
          <wp:inline distT="0" distB="0" distL="0" distR="0">
            <wp:extent cx="5943600" cy="4116705"/>
            <wp:effectExtent l="19050" t="0" r="1905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B6623D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88124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Струмица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B0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B0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сончево 15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BB0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25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38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BB0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BB06C1">
              <w:rPr>
                <w:rFonts w:ascii="Calibri" w:eastAsia="Times New Roman" w:hAnsi="Calibri" w:cs="Times New Roman"/>
                <w:color w:val="000000"/>
              </w:rPr>
              <w:t>228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B6623D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B6623D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B6623D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45pt;margin-top:-17.4pt;width:483.15pt;height:254.3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EB3EF3" w:rsidRDefault="00D508BA">
                        <w:r w:rsidRPr="00D508BA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5943600" cy="3038475"/>
                              <wp:effectExtent l="19050" t="0" r="19050" b="0"/>
                              <wp:docPr id="11" name="Chart 4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D508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Default="00D508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Default="00D508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</w:tr>
      <w:tr w:rsidR="00D508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D508BA" w:rsidRDefault="00D508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D508BA" w:rsidRDefault="00D508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</w:tr>
      <w:tr w:rsidR="00D508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Default="00D508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Default="00D508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</w:tr>
      <w:tr w:rsidR="00D508BA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508BA" w:rsidRDefault="00D508B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508BA" w:rsidRDefault="00D508B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73CC3" w:rsidRDefault="00C73CC3" w:rsidP="00607F4E">
      <w:pPr>
        <w:rPr>
          <w:rFonts w:eastAsia="Times New Roman" w:cs="Times New Roman"/>
          <w:color w:val="000000"/>
        </w:rPr>
      </w:pPr>
    </w:p>
    <w:tbl>
      <w:tblPr>
        <w:tblW w:w="11532" w:type="dxa"/>
        <w:tblInd w:w="98" w:type="dxa"/>
        <w:tblLook w:val="04A0"/>
      </w:tblPr>
      <w:tblGrid>
        <w:gridCol w:w="1116"/>
        <w:gridCol w:w="1446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C73CC3" w:rsidRPr="00C73CC3" w:rsidTr="00C73CC3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416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„Детска Радост Клон 6“ -Струмица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C73CC3" w:rsidRPr="00C73CC3" w:rsidTr="00C73CC3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91.9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94.9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0.008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92.5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95.5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87.6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90.6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95.7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845CC7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83.0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86.0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925.2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74.3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84.3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41.82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927.0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73.9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83.9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936.0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936.4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80.3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90.3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938.0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79.1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89.1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948.8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83.4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93.4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0.006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951.6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77.1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87.1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955.0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76.2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86.2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957.0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102.7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0.049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959.2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102.9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112.9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0.441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42.59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1.04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0.516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1809.4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73.6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83.6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58.49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1815.6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97.8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107.8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58.59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0.159</w:t>
            </w:r>
          </w:p>
        </w:tc>
      </w:tr>
      <w:tr w:rsidR="00C73CC3" w:rsidRPr="00C73CC3" w:rsidTr="00C73CC3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BE6205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18</w:t>
            </w:r>
            <w:r w:rsidR="00C73CC3" w:rsidRPr="00C73CC3">
              <w:rPr>
                <w:rFonts w:ascii="Calibri" w:eastAsia="Times New Roman" w:hAnsi="Calibri" w:cs="Calibri"/>
                <w:color w:val="000000"/>
                <w:lang w:val="en-US"/>
              </w:rPr>
              <w:t>16.4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89.6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99.6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60.19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0.16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0.024</w:t>
            </w:r>
          </w:p>
        </w:tc>
      </w:tr>
    </w:tbl>
    <w:p w:rsidR="00C73CC3" w:rsidRDefault="00C73CC3" w:rsidP="00607F4E">
      <w:pPr>
        <w:rPr>
          <w:rFonts w:eastAsia="Times New Roman" w:cs="Times New Roman"/>
          <w:color w:val="000000"/>
        </w:rPr>
      </w:pPr>
    </w:p>
    <w:p w:rsidR="00C73CC3" w:rsidRDefault="00C73CC3" w:rsidP="00607F4E">
      <w:pPr>
        <w:rPr>
          <w:rFonts w:eastAsia="Times New Roman" w:cs="Times New Roman"/>
          <w:color w:val="000000"/>
        </w:rPr>
      </w:pPr>
    </w:p>
    <w:p w:rsidR="00C73CC3" w:rsidRDefault="00C73CC3" w:rsidP="00607F4E">
      <w:pPr>
        <w:rPr>
          <w:rFonts w:eastAsia="Times New Roman" w:cs="Times New Roman"/>
          <w:color w:val="000000"/>
        </w:rPr>
      </w:pPr>
    </w:p>
    <w:tbl>
      <w:tblPr>
        <w:tblW w:w="11192" w:type="dxa"/>
        <w:tblInd w:w="98" w:type="dxa"/>
        <w:tblLook w:val="04A0"/>
      </w:tblPr>
      <w:tblGrid>
        <w:gridCol w:w="1068"/>
        <w:gridCol w:w="48"/>
        <w:gridCol w:w="878"/>
        <w:gridCol w:w="426"/>
        <w:gridCol w:w="968"/>
        <w:gridCol w:w="33"/>
        <w:gridCol w:w="895"/>
        <w:gridCol w:w="135"/>
        <w:gridCol w:w="721"/>
        <w:gridCol w:w="12"/>
        <w:gridCol w:w="1008"/>
        <w:gridCol w:w="41"/>
        <w:gridCol w:w="987"/>
        <w:gridCol w:w="229"/>
        <w:gridCol w:w="719"/>
        <w:gridCol w:w="231"/>
        <w:gridCol w:w="717"/>
        <w:gridCol w:w="243"/>
        <w:gridCol w:w="705"/>
        <w:gridCol w:w="255"/>
        <w:gridCol w:w="851"/>
        <w:gridCol w:w="22"/>
      </w:tblGrid>
      <w:tr w:rsidR="00C73CC3" w:rsidRPr="00C73CC3" w:rsidTr="00D508BA">
        <w:trPr>
          <w:gridAfter w:val="1"/>
          <w:wAfter w:w="22" w:type="dxa"/>
          <w:trHeight w:val="349"/>
        </w:trPr>
        <w:tc>
          <w:tcPr>
            <w:tcW w:w="11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054" w:type="dxa"/>
            <w:gridSpan w:val="1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Детска градинка „Детска Радост Клон 6“ -Струмица</w:t>
            </w:r>
          </w:p>
        </w:tc>
      </w:tr>
      <w:tr w:rsidR="00C73CC3" w:rsidRPr="00C73CC3" w:rsidTr="00D508BA">
        <w:trPr>
          <w:gridAfter w:val="1"/>
          <w:wAfter w:w="22" w:type="dxa"/>
          <w:trHeight w:val="349"/>
        </w:trPr>
        <w:tc>
          <w:tcPr>
            <w:tcW w:w="111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3CC3" w:rsidRPr="00C73CC3" w:rsidRDefault="00C73CC3" w:rsidP="00C73C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C73CC3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C73CC3" w:rsidRPr="00C73CC3" w:rsidTr="00D508BA">
        <w:trPr>
          <w:gridAfter w:val="1"/>
          <w:wAfter w:w="22" w:type="dxa"/>
          <w:trHeight w:val="1140"/>
        </w:trPr>
        <w:tc>
          <w:tcPr>
            <w:tcW w:w="1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4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73CC3" w:rsidRPr="00C73CC3" w:rsidRDefault="00C73CC3" w:rsidP="00C73C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C73C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90.6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103.6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0.151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0.36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0.061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87.2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100.2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0.102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0.24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0.028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264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80.8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93.8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0.049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0.08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0.006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171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71.9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84.9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0.018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255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56.9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69.9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104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59.1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72.1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171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73.9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86.9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62.00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255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67.1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80.1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508BA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508BA" w:rsidRPr="00D508BA" w:rsidTr="00D508BA">
        <w:trPr>
          <w:trHeight w:val="349"/>
        </w:trPr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115.3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0.581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1.32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508BA" w:rsidRPr="00D508BA" w:rsidRDefault="00D508BA" w:rsidP="00D50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508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0.894</w:t>
            </w:r>
          </w:p>
        </w:tc>
      </w:tr>
    </w:tbl>
    <w:p w:rsidR="00D508BA" w:rsidRDefault="00D508BA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C73CC3" w:rsidRDefault="00C73CC3" w:rsidP="00607F4E">
      <w:pPr>
        <w:rPr>
          <w:rFonts w:eastAsia="Times New Roman" w:cs="Times New Roman"/>
          <w:color w:val="000000"/>
        </w:rPr>
      </w:pPr>
    </w:p>
    <w:p w:rsidR="00C73CC3" w:rsidRDefault="00C73CC3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br w:type="page"/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7235403" cy="5518661"/>
            <wp:effectExtent l="19050" t="0" r="3597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403" cy="55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389015" cy="5648064"/>
            <wp:effectExtent l="19050" t="0" r="2385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015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61989" cy="3025206"/>
            <wp:effectExtent l="19050" t="0" r="411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302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55167" cy="3105150"/>
            <wp:effectExtent l="19050" t="0" r="2483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6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76C" w:rsidRDefault="00EC776C" w:rsidP="00A76E92">
      <w:pPr>
        <w:spacing w:after="0" w:line="240" w:lineRule="auto"/>
      </w:pPr>
      <w:r>
        <w:separator/>
      </w:r>
    </w:p>
  </w:endnote>
  <w:endnote w:type="continuationSeparator" w:id="0">
    <w:p w:rsidR="00EC776C" w:rsidRDefault="00EC776C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76C" w:rsidRDefault="00EC776C" w:rsidP="00A76E92">
      <w:pPr>
        <w:spacing w:after="0" w:line="240" w:lineRule="auto"/>
      </w:pPr>
      <w:r>
        <w:separator/>
      </w:r>
    </w:p>
  </w:footnote>
  <w:footnote w:type="continuationSeparator" w:id="0">
    <w:p w:rsidR="00EC776C" w:rsidRDefault="00EC776C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558F7"/>
    <w:rsid w:val="000635E2"/>
    <w:rsid w:val="00066E8A"/>
    <w:rsid w:val="000A72D6"/>
    <w:rsid w:val="000B166D"/>
    <w:rsid w:val="000C365F"/>
    <w:rsid w:val="000C49FD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3BBC"/>
    <w:rsid w:val="001A1BA9"/>
    <w:rsid w:val="001E0633"/>
    <w:rsid w:val="002001DA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1436"/>
    <w:rsid w:val="003E0707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50646"/>
    <w:rsid w:val="00455F6C"/>
    <w:rsid w:val="00492636"/>
    <w:rsid w:val="004A5F0E"/>
    <w:rsid w:val="004B1256"/>
    <w:rsid w:val="004C589C"/>
    <w:rsid w:val="004D336D"/>
    <w:rsid w:val="004D7352"/>
    <w:rsid w:val="004F1041"/>
    <w:rsid w:val="00500DCE"/>
    <w:rsid w:val="00501888"/>
    <w:rsid w:val="00526245"/>
    <w:rsid w:val="00544CD2"/>
    <w:rsid w:val="00562ADC"/>
    <w:rsid w:val="00572E8D"/>
    <w:rsid w:val="00596F68"/>
    <w:rsid w:val="005A205B"/>
    <w:rsid w:val="005A5396"/>
    <w:rsid w:val="005A7FA2"/>
    <w:rsid w:val="005B789C"/>
    <w:rsid w:val="005C3302"/>
    <w:rsid w:val="005D73F1"/>
    <w:rsid w:val="00607C61"/>
    <w:rsid w:val="00607F4E"/>
    <w:rsid w:val="006413C3"/>
    <w:rsid w:val="006461FA"/>
    <w:rsid w:val="00664606"/>
    <w:rsid w:val="00673DD4"/>
    <w:rsid w:val="006774A3"/>
    <w:rsid w:val="006815A3"/>
    <w:rsid w:val="00686FD1"/>
    <w:rsid w:val="006A364B"/>
    <w:rsid w:val="006A7414"/>
    <w:rsid w:val="006B1E1D"/>
    <w:rsid w:val="006C4F06"/>
    <w:rsid w:val="006D0AC6"/>
    <w:rsid w:val="006D7E1D"/>
    <w:rsid w:val="006E0E01"/>
    <w:rsid w:val="006E21C6"/>
    <w:rsid w:val="006F2F65"/>
    <w:rsid w:val="00733269"/>
    <w:rsid w:val="00737771"/>
    <w:rsid w:val="00752C64"/>
    <w:rsid w:val="00764EC5"/>
    <w:rsid w:val="00795396"/>
    <w:rsid w:val="008143D1"/>
    <w:rsid w:val="00815771"/>
    <w:rsid w:val="00820BF4"/>
    <w:rsid w:val="00822497"/>
    <w:rsid w:val="0083361D"/>
    <w:rsid w:val="00834AD0"/>
    <w:rsid w:val="00845CC7"/>
    <w:rsid w:val="00847534"/>
    <w:rsid w:val="0085103A"/>
    <w:rsid w:val="00854F0D"/>
    <w:rsid w:val="00875DEE"/>
    <w:rsid w:val="00881240"/>
    <w:rsid w:val="008840A3"/>
    <w:rsid w:val="00890204"/>
    <w:rsid w:val="0089486F"/>
    <w:rsid w:val="008C2FBE"/>
    <w:rsid w:val="008D0FD5"/>
    <w:rsid w:val="008D21FC"/>
    <w:rsid w:val="008D2360"/>
    <w:rsid w:val="00900F0E"/>
    <w:rsid w:val="00904309"/>
    <w:rsid w:val="0094627A"/>
    <w:rsid w:val="00966129"/>
    <w:rsid w:val="00972E96"/>
    <w:rsid w:val="00972ECD"/>
    <w:rsid w:val="009972EF"/>
    <w:rsid w:val="009B6D27"/>
    <w:rsid w:val="009C541E"/>
    <w:rsid w:val="009C7D1D"/>
    <w:rsid w:val="009D031A"/>
    <w:rsid w:val="009D2E1D"/>
    <w:rsid w:val="00A15961"/>
    <w:rsid w:val="00A2592F"/>
    <w:rsid w:val="00A41DCF"/>
    <w:rsid w:val="00A551D2"/>
    <w:rsid w:val="00A76E92"/>
    <w:rsid w:val="00A85E3C"/>
    <w:rsid w:val="00A9310C"/>
    <w:rsid w:val="00AA3B8E"/>
    <w:rsid w:val="00AA747E"/>
    <w:rsid w:val="00AB20C6"/>
    <w:rsid w:val="00AF14D4"/>
    <w:rsid w:val="00AF5B60"/>
    <w:rsid w:val="00B139F9"/>
    <w:rsid w:val="00B278DD"/>
    <w:rsid w:val="00B33014"/>
    <w:rsid w:val="00B44FA1"/>
    <w:rsid w:val="00B5622A"/>
    <w:rsid w:val="00B6490F"/>
    <w:rsid w:val="00B6623D"/>
    <w:rsid w:val="00B75CCA"/>
    <w:rsid w:val="00B91486"/>
    <w:rsid w:val="00B961D1"/>
    <w:rsid w:val="00BB06C1"/>
    <w:rsid w:val="00BC5E8C"/>
    <w:rsid w:val="00BD52D0"/>
    <w:rsid w:val="00BE6205"/>
    <w:rsid w:val="00BF54BF"/>
    <w:rsid w:val="00C273C2"/>
    <w:rsid w:val="00C30B70"/>
    <w:rsid w:val="00C313B9"/>
    <w:rsid w:val="00C60129"/>
    <w:rsid w:val="00C65DAD"/>
    <w:rsid w:val="00C73CC3"/>
    <w:rsid w:val="00C86D8B"/>
    <w:rsid w:val="00CA53EA"/>
    <w:rsid w:val="00CA7379"/>
    <w:rsid w:val="00CC44F8"/>
    <w:rsid w:val="00D14E10"/>
    <w:rsid w:val="00D154AD"/>
    <w:rsid w:val="00D20E5B"/>
    <w:rsid w:val="00D24A6A"/>
    <w:rsid w:val="00D508BA"/>
    <w:rsid w:val="00D76964"/>
    <w:rsid w:val="00D84542"/>
    <w:rsid w:val="00D91591"/>
    <w:rsid w:val="00DC27CD"/>
    <w:rsid w:val="00DC3EE7"/>
    <w:rsid w:val="00DC5A84"/>
    <w:rsid w:val="00E12CEF"/>
    <w:rsid w:val="00E160E6"/>
    <w:rsid w:val="00E1701B"/>
    <w:rsid w:val="00E55B13"/>
    <w:rsid w:val="00E80794"/>
    <w:rsid w:val="00EA3104"/>
    <w:rsid w:val="00EA4F4D"/>
    <w:rsid w:val="00EB3D04"/>
    <w:rsid w:val="00EB3EF3"/>
    <w:rsid w:val="00EC776C"/>
    <w:rsid w:val="00ED6455"/>
    <w:rsid w:val="00EE63A1"/>
    <w:rsid w:val="00EF209D"/>
    <w:rsid w:val="00F0379E"/>
    <w:rsid w:val="00F04F2E"/>
    <w:rsid w:val="00F2791B"/>
    <w:rsid w:val="00F36A17"/>
    <w:rsid w:val="00F440FE"/>
    <w:rsid w:val="00F5797B"/>
    <w:rsid w:val="00F81CA6"/>
    <w:rsid w:val="00FA1EB1"/>
    <w:rsid w:val="00FA65AF"/>
    <w:rsid w:val="00FA7B00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5" type="connector" idref="#_x0000_s1038"/>
        <o:r id="V:Rule6" type="connector" idref="#_x0000_s1037"/>
        <o:r id="V:Rule7" type="connector" idref="#_x0000_s1033"/>
        <o:r id="V:Rule8" type="connector" idref="#_x0000_s1044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Strumica_klon_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Strumica_klon_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66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102021760"/>
        <c:axId val="102035840"/>
      </c:lineChart>
      <c:catAx>
        <c:axId val="10202176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2035840"/>
        <c:crosses val="autoZero"/>
        <c:auto val="1"/>
        <c:lblAlgn val="ctr"/>
        <c:lblOffset val="100"/>
      </c:catAx>
      <c:valAx>
        <c:axId val="10203584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202176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0.36607192521384707</c:v>
                </c:pt>
                <c:pt idx="1">
                  <c:v>1.1880027028019622</c:v>
                </c:pt>
                <c:pt idx="2">
                  <c:v>0.44577431936935746</c:v>
                </c:pt>
                <c:pt idx="3">
                  <c:v>1.3206338705726699</c:v>
                </c:pt>
              </c:numCache>
            </c:numRef>
          </c:val>
        </c:ser>
        <c:axId val="101420416"/>
        <c:axId val="101430400"/>
      </c:barChart>
      <c:catAx>
        <c:axId val="101420416"/>
        <c:scaling>
          <c:orientation val="minMax"/>
        </c:scaling>
        <c:axPos val="b"/>
        <c:tickLblPos val="nextTo"/>
        <c:crossAx val="101430400"/>
        <c:crosses val="autoZero"/>
        <c:auto val="1"/>
        <c:lblAlgn val="ctr"/>
        <c:lblOffset val="100"/>
      </c:catAx>
      <c:valAx>
        <c:axId val="101430400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0142041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002"/>
          <c:y val="2.462620250106936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0.36607192521384707</c:v>
                </c:pt>
                <c:pt idx="1">
                  <c:v>1.1880027028019622</c:v>
                </c:pt>
                <c:pt idx="2">
                  <c:v>0.44577431936935746</c:v>
                </c:pt>
                <c:pt idx="3">
                  <c:v>1.3206338705726699</c:v>
                </c:pt>
              </c:numCache>
            </c:numRef>
          </c:val>
        </c:ser>
        <c:axId val="101848576"/>
        <c:axId val="101850112"/>
      </c:barChart>
      <c:catAx>
        <c:axId val="101848576"/>
        <c:scaling>
          <c:orientation val="minMax"/>
        </c:scaling>
        <c:axPos val="b"/>
        <c:tickLblPos val="nextTo"/>
        <c:crossAx val="101850112"/>
        <c:crosses val="autoZero"/>
        <c:auto val="1"/>
        <c:lblAlgn val="ctr"/>
        <c:lblOffset val="100"/>
      </c:catAx>
      <c:valAx>
        <c:axId val="101850112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0184857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FF0CD-9DCB-4CED-AB5E-53E5B083C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11</cp:revision>
  <dcterms:created xsi:type="dcterms:W3CDTF">2014-03-14T08:27:00Z</dcterms:created>
  <dcterms:modified xsi:type="dcterms:W3CDTF">2014-03-21T11:32:00Z</dcterms:modified>
</cp:coreProperties>
</file>