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</w:t>
      </w:r>
      <w:r w:rsidR="00584C9E">
        <w:t>Детска градинка „</w:t>
      </w:r>
      <w:r w:rsidR="00AD4614">
        <w:t>Павлина Велјанова</w:t>
      </w:r>
      <w:r w:rsidR="00584C9E">
        <w:t xml:space="preserve"> Клон </w:t>
      </w:r>
      <w:r w:rsidR="00C66DEC">
        <w:rPr>
          <w:lang w:val="en-US"/>
        </w:rPr>
        <w:t>2</w:t>
      </w:r>
      <w:r w:rsidR="00584C9E">
        <w:t>“ -</w:t>
      </w:r>
      <w:r w:rsidR="00AD4614">
        <w:t>Кочани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F36A17">
        <w:t>1</w:t>
      </w:r>
      <w:r w:rsidR="00AD4614">
        <w:t>8</w:t>
      </w:r>
      <w:r w:rsidR="00F5797B">
        <w:t>.0</w:t>
      </w:r>
      <w:r w:rsidR="00584C9E">
        <w:t>3</w:t>
      </w:r>
      <w:r w:rsidR="00404360" w:rsidRPr="00404360">
        <w:t>.201</w:t>
      </w:r>
      <w:r w:rsidR="00584C9E">
        <w:t>4</w:t>
      </w:r>
      <w:r w:rsidR="00404360" w:rsidRPr="00404360">
        <w:t xml:space="preserve">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C66DEC">
        <w:rPr>
          <w:lang w:val="en-US"/>
        </w:rPr>
        <w:t>2</w:t>
      </w:r>
      <w:r w:rsidR="00F36A17">
        <w:rPr>
          <w:lang w:val="en-US"/>
        </w:rPr>
        <w:t>:</w:t>
      </w:r>
      <w:r w:rsidR="00AD4614">
        <w:t>4</w:t>
      </w:r>
      <w:r w:rsidR="00450646">
        <w:t>0</w:t>
      </w:r>
      <w:r w:rsidR="00404360" w:rsidRPr="00404360">
        <w:t xml:space="preserve"> – </w:t>
      </w:r>
      <w:r w:rsidR="00F5797B">
        <w:t>1</w:t>
      </w:r>
      <w:r w:rsidR="00C66DEC">
        <w:rPr>
          <w:lang w:val="en-US"/>
        </w:rPr>
        <w:t>3</w:t>
      </w:r>
      <w:r w:rsidR="00F36A17">
        <w:rPr>
          <w:lang w:val="en-US"/>
        </w:rPr>
        <w:t>:</w:t>
      </w:r>
      <w:r w:rsidR="00AD4614">
        <w:t>4</w:t>
      </w:r>
      <w:r w:rsidR="00450646">
        <w:t>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450646">
        <w:t>сончево</w:t>
      </w:r>
      <w:r w:rsidR="00F04F2E">
        <w:t xml:space="preserve">, </w:t>
      </w:r>
      <w:r w:rsidR="00584C9E">
        <w:t>1</w:t>
      </w:r>
      <w:r w:rsidR="00AD4614">
        <w:t>9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584C9E">
        <w:t>ни</w:t>
      </w:r>
      <w:r w:rsidR="006815A3">
        <w:t xml:space="preserve"> извор</w:t>
      </w:r>
      <w:r w:rsidR="00584C9E">
        <w:t>и</w:t>
      </w:r>
      <w:r w:rsidR="006815A3">
        <w:t xml:space="preserve"> на електромагнетно зрачење. </w:t>
      </w:r>
      <w:r w:rsidR="00AB20C6">
        <w:t>Најблиската</w:t>
      </w:r>
      <w:r w:rsidR="006815A3">
        <w:t xml:space="preserve"> базн</w:t>
      </w:r>
      <w:r w:rsidR="00AB20C6">
        <w:t>а</w:t>
      </w:r>
      <w:r w:rsidR="006815A3">
        <w:t xml:space="preserve"> станиц</w:t>
      </w:r>
      <w:r w:rsidR="00820BF4">
        <w:t>и</w:t>
      </w:r>
      <w:r w:rsidR="006815A3">
        <w:t xml:space="preserve"> за мобилна телефонија </w:t>
      </w:r>
      <w:r w:rsidR="00AB20C6">
        <w:t>е</w:t>
      </w:r>
      <w:r w:rsidR="00820BF4">
        <w:t xml:space="preserve"> на растојание од околу </w:t>
      </w:r>
      <w:r w:rsidR="005163BB">
        <w:rPr>
          <w:lang w:val="en-US"/>
        </w:rPr>
        <w:t>450</w:t>
      </w:r>
      <w:r w:rsidR="008D0FD5">
        <w:t xml:space="preserve"> 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938677" cy="1653006"/>
            <wp:effectExtent l="19050" t="0" r="0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77" cy="16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193BBC">
      <w:r>
        <w:t xml:space="preserve">Сл.1 Поглед </w:t>
      </w:r>
      <w:r w:rsidR="005C3302">
        <w:t>кон дворот на градинката</w:t>
      </w:r>
    </w:p>
    <w:p w:rsidR="00213DE8" w:rsidRDefault="00A03F5B">
      <w:r w:rsidRPr="006F59B0">
        <w:rPr>
          <w:b/>
          <w:noProof/>
          <w:lang w:val="en-US"/>
        </w:rPr>
        <w:pict>
          <v:oval id="_x0000_s1064" style="position:absolute;margin-left:334.8pt;margin-top:8.25pt;width:69pt;height:74.25pt;z-index:251699200" filled="f"/>
        </w:pict>
      </w:r>
      <w:r>
        <w:rPr>
          <w:noProof/>
          <w:lang w:val="en-US"/>
        </w:rPr>
        <w:pict>
          <v:oval id="_x0000_s1040" style="position:absolute;margin-left:88.05pt;margin-top:54pt;width:54pt;height:43.5pt;z-index:251681792" filled="f"/>
        </w:pict>
      </w:r>
      <w:r w:rsidR="008D0FD5">
        <w:rPr>
          <w:noProof/>
          <w:lang w:val="en-US"/>
        </w:rPr>
        <w:drawing>
          <wp:inline distT="0" distB="0" distL="0" distR="0">
            <wp:extent cx="3124199" cy="1757361"/>
            <wp:effectExtent l="19050" t="0" r="1" b="0"/>
            <wp:docPr id="9" name="Picture 2" descr="C:\Users\zlatko.karagjozov\Desktop\НЕЈОНИЗИРАЧКО\Слики_терен_НЕЈОНИЗИРАЧКО\Русиново(11.06.2013г.)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ko.karagjozov\Desktop\НЕЈОНИЗИРАЧКО\Слики_терен_НЕЈОНИЗИРАЧКО\Русиново(11.06.2013г.)\IMG_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99" cy="175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D04">
        <w:rPr>
          <w:noProof/>
          <w:lang w:val="en-US"/>
        </w:rPr>
        <w:drawing>
          <wp:inline distT="0" distB="0" distL="0" distR="0">
            <wp:extent cx="3036167" cy="1707843"/>
            <wp:effectExtent l="19050" t="0" r="0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67" cy="170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8" w:rsidRPr="00EB3D04" w:rsidRDefault="00A03F5B">
      <w:pPr>
        <w:rPr>
          <w:lang w:val="en-US"/>
        </w:rPr>
      </w:pPr>
      <w:r w:rsidRPr="006F59B0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137.1pt;margin-top:18pt;width:59.1pt;height:42.8pt;z-index:251703296" filled="f" stroked="f">
            <v:textbox style="mso-next-textbox:#_x0000_s1072">
              <w:txbxContent>
                <w:p w:rsidR="00C66DEC" w:rsidRPr="004D336D" w:rsidRDefault="00C66DEC" w:rsidP="00CD79F1">
                  <w:pPr>
                    <w:rPr>
                      <w:sz w:val="20"/>
                      <w:szCs w:val="20"/>
                    </w:rPr>
                  </w:pPr>
                  <w:r w:rsidRPr="005163BB">
                    <w:rPr>
                      <w:b/>
                      <w:sz w:val="20"/>
                      <w:szCs w:val="20"/>
                    </w:rPr>
                    <w:t>Базна станицаи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15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16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ица</w:t>
                  </w:r>
                  <w:r w:rsidRPr="00173C4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C66DEC" w:rsidRPr="004D336D" w:rsidRDefault="00C66DEC" w:rsidP="00CD79F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="00213DE8">
        <w:t>Сл.</w:t>
      </w:r>
      <w:r w:rsidR="00C86D8B">
        <w:t>2</w:t>
      </w:r>
      <w:r w:rsidR="00213DE8">
        <w:t xml:space="preserve"> Поглед кон</w:t>
      </w:r>
      <w:r w:rsidR="00686FD1">
        <w:t xml:space="preserve"> базн</w:t>
      </w:r>
      <w:r w:rsidR="0089486F">
        <w:t>ата</w:t>
      </w:r>
      <w:r w:rsidR="00686FD1">
        <w:t xml:space="preserve"> станиц</w:t>
      </w:r>
      <w:r w:rsidR="0089486F">
        <w:t>а</w:t>
      </w:r>
      <w:r w:rsidR="00686FD1">
        <w:t xml:space="preserve"> на мобилни</w:t>
      </w:r>
      <w:r w:rsidR="0089486F">
        <w:t>от</w:t>
      </w:r>
      <w:r w:rsidR="00686FD1">
        <w:t xml:space="preserve"> оператор </w:t>
      </w:r>
    </w:p>
    <w:p w:rsidR="003B1D0A" w:rsidRPr="008D21FC" w:rsidRDefault="005163BB" w:rsidP="00526245">
      <w:pPr>
        <w:ind w:left="-142" w:right="-705"/>
        <w:rPr>
          <w:b/>
          <w:color w:val="000000" w:themeColor="text1"/>
        </w:rPr>
      </w:pPr>
      <w:r w:rsidRPr="006F59B0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02.05pt;margin-top:49.35pt;width:62.25pt;height:40.7pt;flip:x y;z-index:251686912" o:connectortype="straight">
            <v:stroke endarrow="block"/>
          </v:shape>
        </w:pict>
      </w:r>
      <w:r w:rsidRPr="006F59B0">
        <w:rPr>
          <w:b/>
          <w:noProof/>
          <w:lang w:val="en-US"/>
        </w:rPr>
        <w:pict>
          <v:shape id="_x0000_s1067" type="#_x0000_t32" style="position:absolute;left:0;text-align:left;margin-left:105.3pt;margin-top:12.05pt;width:31.8pt;height:48.55pt;flip:x;z-index:251701248" o:connectortype="straight">
            <v:stroke endarrow="block"/>
          </v:shape>
        </w:pict>
      </w:r>
      <w:r w:rsidRPr="006F59B0">
        <w:rPr>
          <w:b/>
          <w:noProof/>
          <w:lang w:val="en-US"/>
        </w:rPr>
        <w:pict>
          <v:rect id="_x0000_s1059" style="position:absolute;left:0;text-align:left;margin-left:93.3pt;margin-top:60.6pt;width:12pt;height:11.25pt;flip:x;z-index:251696128"/>
        </w:pict>
      </w:r>
      <w:r w:rsidR="00A03F5B" w:rsidRPr="006F59B0">
        <w:rPr>
          <w:b/>
          <w:noProof/>
          <w:lang w:val="en-US"/>
        </w:rPr>
        <w:pict>
          <v:shape id="_x0000_s1073" type="#_x0000_t32" style="position:absolute;left:0;text-align:left;margin-left:82.05pt;margin-top:153.1pt;width:60pt;height:19.45pt;flip:x y;z-index:251704320" o:connectortype="straight">
            <v:stroke endarrow="block"/>
          </v:shape>
        </w:pict>
      </w:r>
      <w:r w:rsidR="00A03F5B" w:rsidRPr="006F59B0">
        <w:rPr>
          <w:b/>
          <w:noProof/>
          <w:lang w:val="en-US"/>
        </w:rPr>
        <w:pict>
          <v:shape id="_x0000_s1032" type="#_x0000_t202" style="position:absolute;left:0;text-align:left;margin-left:142.95pt;margin-top:149.3pt;width:59.1pt;height:42.8pt;z-index:251663360" filled="f" stroked="f">
            <v:textbox style="mso-next-textbox:#_x0000_s1032">
              <w:txbxContent>
                <w:p w:rsidR="00C66DEC" w:rsidRPr="004D336D" w:rsidRDefault="00C66DEC" w:rsidP="00173C46">
                  <w:pPr>
                    <w:rPr>
                      <w:sz w:val="20"/>
                      <w:szCs w:val="20"/>
                    </w:rPr>
                  </w:pPr>
                  <w:r w:rsidRPr="005163BB">
                    <w:rPr>
                      <w:b/>
                      <w:sz w:val="20"/>
                      <w:szCs w:val="20"/>
                    </w:rPr>
                    <w:t>Базни станиции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ица</w:t>
                  </w:r>
                  <w:r w:rsidRPr="00173C4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C66DEC" w:rsidRPr="004D336D" w:rsidRDefault="00C66DE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="00A03F5B" w:rsidRPr="006F59B0">
        <w:rPr>
          <w:b/>
          <w:noProof/>
          <w:lang w:val="en-US"/>
        </w:rPr>
        <w:pict>
          <v:rect id="_x0000_s1071" style="position:absolute;left:0;text-align:left;margin-left:62.55pt;margin-top:137.3pt;width:11.25pt;height:12pt;flip:x;z-index:251702272"/>
        </w:pict>
      </w:r>
      <w:r w:rsidR="00A03F5B" w:rsidRPr="006F59B0">
        <w:rPr>
          <w:b/>
          <w:noProof/>
          <w:lang w:val="en-US"/>
        </w:rPr>
        <w:pict>
          <v:shape id="_x0000_s1047" type="#_x0000_t202" style="position:absolute;left:0;text-align:left;margin-left:260pt;margin-top:82.5pt;width:64.3pt;height:38.3pt;z-index:251688960" filled="f" stroked="f">
            <v:textbox style="mso-next-textbox:#_x0000_s1047">
              <w:txbxContent>
                <w:p w:rsidR="00C66DEC" w:rsidRPr="005163BB" w:rsidRDefault="00C66DEC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5163BB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="00A03F5B" w:rsidRPr="006F59B0">
        <w:rPr>
          <w:b/>
          <w:noProof/>
          <w:lang w:val="en-US"/>
        </w:rPr>
        <w:pict>
          <v:oval id="_x0000_s1045" style="position:absolute;left:0;text-align:left;margin-left:185.45pt;margin-top:37.55pt;width:10.75pt;height:11.8pt;z-index:251687936"/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3902213" cy="2320029"/>
            <wp:effectExtent l="19050" t="0" r="3037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213" cy="232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  <w:lang w:val="en-US"/>
        </w:rPr>
      </w:pPr>
    </w:p>
    <w:p w:rsidR="005163BB" w:rsidRDefault="005163BB">
      <w:pPr>
        <w:jc w:val="both"/>
        <w:rPr>
          <w:b/>
          <w:lang w:val="en-US"/>
        </w:rPr>
      </w:pPr>
    </w:p>
    <w:p w:rsidR="005163BB" w:rsidRPr="005163BB" w:rsidRDefault="005163BB">
      <w:pPr>
        <w:jc w:val="both"/>
        <w:rPr>
          <w:b/>
          <w:lang w:val="en-US"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lastRenderedPageBreak/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5163BB">
        <w:rPr>
          <w:b/>
          <w:sz w:val="28"/>
          <w:szCs w:val="28"/>
          <w:lang w:val="en-US"/>
        </w:rPr>
        <w:t>2</w:t>
      </w:r>
      <w:r w:rsidR="00EB3EF3">
        <w:rPr>
          <w:b/>
          <w:sz w:val="28"/>
          <w:szCs w:val="28"/>
        </w:rPr>
        <w:t>,</w:t>
      </w:r>
      <w:r w:rsidR="005163BB">
        <w:rPr>
          <w:b/>
          <w:sz w:val="28"/>
          <w:szCs w:val="28"/>
          <w:lang w:val="en-US"/>
        </w:rPr>
        <w:t>15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5163BB">
        <w:rPr>
          <w:b/>
          <w:sz w:val="28"/>
          <w:szCs w:val="28"/>
          <w:lang w:val="en-US"/>
        </w:rPr>
        <w:t>1</w:t>
      </w:r>
      <w:r w:rsidR="003F3B24">
        <w:rPr>
          <w:b/>
          <w:sz w:val="28"/>
          <w:szCs w:val="28"/>
        </w:rPr>
        <w:t>,</w:t>
      </w:r>
      <w:r w:rsidR="005163BB">
        <w:rPr>
          <w:b/>
          <w:sz w:val="28"/>
          <w:szCs w:val="28"/>
          <w:lang w:val="en-US"/>
        </w:rPr>
        <w:t>985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5163BB">
        <w:rPr>
          <w:b/>
          <w:sz w:val="28"/>
          <w:szCs w:val="28"/>
          <w:lang w:val="en-US"/>
        </w:rPr>
        <w:t>0</w:t>
      </w:r>
      <w:r w:rsidR="003F3B24">
        <w:rPr>
          <w:b/>
          <w:sz w:val="28"/>
          <w:szCs w:val="28"/>
          <w:lang w:val="en-US"/>
        </w:rPr>
        <w:t>.</w:t>
      </w:r>
      <w:r w:rsidR="005163BB">
        <w:rPr>
          <w:b/>
          <w:sz w:val="28"/>
          <w:szCs w:val="28"/>
          <w:lang w:val="en-US"/>
        </w:rPr>
        <w:t>865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5163BB">
      <w:pPr>
        <w:pStyle w:val="ListParagraph"/>
        <w:ind w:left="1080"/>
        <w:jc w:val="both"/>
      </w:pPr>
      <w:r w:rsidRPr="005163BB">
        <w:drawing>
          <wp:inline distT="0" distB="0" distL="0" distR="0">
            <wp:extent cx="5943600" cy="3114675"/>
            <wp:effectExtent l="19050" t="0" r="19050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6F59B0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E72DF0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Кочани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A03F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8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.0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.201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 xml:space="preserve"> 1</w:t>
            </w:r>
            <w:r w:rsidR="00A03F5B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  <w:r w:rsidR="003F3B24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0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 xml:space="preserve"> - 1</w:t>
            </w:r>
            <w:r w:rsidR="00A03F5B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0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CD7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 xml:space="preserve">сончево 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9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A03F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54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5</w:t>
            </w:r>
            <w:r w:rsidR="00A03F5B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A03F5B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A03F5B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A03F5B">
              <w:rPr>
                <w:rFonts w:ascii="Calibri" w:eastAsia="Times New Roman" w:hAnsi="Calibri" w:cs="Times New Roman"/>
                <w:color w:val="000000"/>
                <w:lang w:val="en-US"/>
              </w:rPr>
              <w:t>35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.</w:t>
            </w:r>
            <w:r w:rsidR="00A03F5B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A03F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надморска висина: 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A03F5B">
              <w:rPr>
                <w:rFonts w:ascii="Calibri" w:eastAsia="Times New Roman" w:hAnsi="Calibri" w:cs="Times New Roman"/>
                <w:color w:val="000000"/>
                <w:lang w:val="en-US"/>
              </w:rPr>
              <w:t>60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6F59B0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6F59B0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F59B0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95pt;margin-top:-17.1pt;width:487.9pt;height:249.5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C66DEC" w:rsidRDefault="005163BB">
                        <w:r w:rsidRPr="005163BB">
                          <w:drawing>
                            <wp:inline distT="0" distB="0" distL="0" distR="0">
                              <wp:extent cx="6048375" cy="3067050"/>
                              <wp:effectExtent l="19050" t="0" r="9525" b="0"/>
                              <wp:docPr id="10" name="Chart 2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7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5163B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Default="005163B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Default="005163B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1.29</w:t>
            </w:r>
          </w:p>
        </w:tc>
      </w:tr>
      <w:tr w:rsidR="005163B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163BB" w:rsidRDefault="005163B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163BB" w:rsidRDefault="005163B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1.64</w:t>
            </w:r>
          </w:p>
        </w:tc>
      </w:tr>
      <w:tr w:rsidR="005163B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Default="005163B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Default="005163B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0.51</w:t>
            </w:r>
          </w:p>
        </w:tc>
      </w:tr>
      <w:tr w:rsidR="005163B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163BB" w:rsidRDefault="005163B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163BB" w:rsidRDefault="005163B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2.15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C8103B" w:rsidRDefault="00C8103B" w:rsidP="00607F4E">
      <w:pPr>
        <w:rPr>
          <w:rFonts w:eastAsia="Times New Roman" w:cs="Times New Roman"/>
          <w:color w:val="000000"/>
        </w:rPr>
      </w:pPr>
    </w:p>
    <w:tbl>
      <w:tblPr>
        <w:tblW w:w="11248" w:type="dxa"/>
        <w:tblInd w:w="98" w:type="dxa"/>
        <w:tblLook w:val="04A0"/>
      </w:tblPr>
      <w:tblGrid>
        <w:gridCol w:w="1116"/>
        <w:gridCol w:w="1162"/>
        <w:gridCol w:w="1063"/>
        <w:gridCol w:w="1030"/>
        <w:gridCol w:w="755"/>
        <w:gridCol w:w="1061"/>
        <w:gridCol w:w="1216"/>
        <w:gridCol w:w="950"/>
        <w:gridCol w:w="960"/>
        <w:gridCol w:w="960"/>
        <w:gridCol w:w="975"/>
      </w:tblGrid>
      <w:tr w:rsidR="005163BB" w:rsidRPr="005163BB" w:rsidTr="005163BB">
        <w:trPr>
          <w:trHeight w:val="349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10132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Детска градинка „Павлина Велјанова Клон 2“ -Кочани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5163BB" w:rsidRPr="005163BB" w:rsidTr="005163BB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87.0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90.0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99.0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102.0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0.126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0.45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0.042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82.9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85.9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109.2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112.2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0.407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1.20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0.440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LTE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78.2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81.2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926.6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99.6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109.6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0.302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41.86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0.241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933.0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91.8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101.8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0.123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42.00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0.29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0.040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935.4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90.3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100.3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42.05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0.028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936.6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105.2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115.2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0.575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42.08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1.37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0.876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937.2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90.0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100.0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42.09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0.026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938.2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90.1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100.1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0.101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42.12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0.027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948.8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77.1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87.1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42.35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956.4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80.3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90.3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42.52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957.8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74.4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84.4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42.55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959.4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78.8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88.8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42.59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1805.2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80.3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90.3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58.42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1809.2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87.4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97.4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58.49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0.13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0.015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1811.2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85.7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95.7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58.52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0.010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1812.8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82.5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92.5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58.54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0.005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1815.4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80.1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90.1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58.59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5163BB" w:rsidRPr="005163BB" w:rsidTr="008C4BC5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8C4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lastRenderedPageBreak/>
              <w:t>фреквенција [MHz]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8C4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8C4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8C4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8C4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8C4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8C4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8C4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8C4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5163BB" w:rsidRPr="005163BB" w:rsidRDefault="005163BB" w:rsidP="008C4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163BB" w:rsidRPr="005163BB" w:rsidRDefault="005163BB" w:rsidP="008C4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441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88.2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101.2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0.035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452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80.7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93.7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0.006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464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78.6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91.6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392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65.7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78.7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63.42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120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95.1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108.1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0.254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63.72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0.40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0.171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74.2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87.2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63.72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163B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5163BB" w:rsidRPr="005163BB" w:rsidTr="005163B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118.7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0.865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2.15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163BB" w:rsidRPr="005163BB" w:rsidRDefault="005163BB" w:rsidP="00516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163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1.985</w:t>
            </w:r>
          </w:p>
        </w:tc>
      </w:tr>
    </w:tbl>
    <w:p w:rsidR="005163BB" w:rsidRDefault="005163BB" w:rsidP="00607F4E">
      <w:pPr>
        <w:rPr>
          <w:rFonts w:eastAsia="Times New Roman" w:cs="Times New Roman"/>
          <w:color w:val="000000"/>
          <w:lang w:val="en-US"/>
        </w:rPr>
      </w:pP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204047" cy="5498854"/>
            <wp:effectExtent l="19050" t="0" r="0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47" cy="549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120124" cy="5446162"/>
            <wp:effectExtent l="19050" t="0" r="4576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124" cy="54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4038218" cy="3081107"/>
            <wp:effectExtent l="19050" t="0" r="382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18" cy="308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4127400" cy="3165979"/>
            <wp:effectExtent l="19050" t="0" r="6450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00" cy="316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FDF" w:rsidRDefault="00AC2FDF" w:rsidP="00A76E92">
      <w:pPr>
        <w:spacing w:after="0" w:line="240" w:lineRule="auto"/>
      </w:pPr>
      <w:r>
        <w:separator/>
      </w:r>
    </w:p>
  </w:endnote>
  <w:endnote w:type="continuationSeparator" w:id="0">
    <w:p w:rsidR="00AC2FDF" w:rsidRDefault="00AC2FDF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FDF" w:rsidRDefault="00AC2FDF" w:rsidP="00A76E92">
      <w:pPr>
        <w:spacing w:after="0" w:line="240" w:lineRule="auto"/>
      </w:pPr>
      <w:r>
        <w:separator/>
      </w:r>
    </w:p>
  </w:footnote>
  <w:footnote w:type="continuationSeparator" w:id="0">
    <w:p w:rsidR="00AC2FDF" w:rsidRDefault="00AC2FDF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635E2"/>
    <w:rsid w:val="00066E8A"/>
    <w:rsid w:val="000A72D6"/>
    <w:rsid w:val="000B166D"/>
    <w:rsid w:val="000C365F"/>
    <w:rsid w:val="000C49FD"/>
    <w:rsid w:val="000D0E9B"/>
    <w:rsid w:val="000D16CE"/>
    <w:rsid w:val="000D58E6"/>
    <w:rsid w:val="000E01D9"/>
    <w:rsid w:val="000E0C3B"/>
    <w:rsid w:val="000E6E30"/>
    <w:rsid w:val="000F22C4"/>
    <w:rsid w:val="000F4CFA"/>
    <w:rsid w:val="0011293D"/>
    <w:rsid w:val="001363B5"/>
    <w:rsid w:val="00143BAA"/>
    <w:rsid w:val="00152B88"/>
    <w:rsid w:val="0015477A"/>
    <w:rsid w:val="00156442"/>
    <w:rsid w:val="001564B4"/>
    <w:rsid w:val="00163704"/>
    <w:rsid w:val="001738C3"/>
    <w:rsid w:val="00173C46"/>
    <w:rsid w:val="00192C1A"/>
    <w:rsid w:val="00193BBC"/>
    <w:rsid w:val="001A1BA9"/>
    <w:rsid w:val="001E0633"/>
    <w:rsid w:val="002001DA"/>
    <w:rsid w:val="00205317"/>
    <w:rsid w:val="00213DE8"/>
    <w:rsid w:val="00223DE5"/>
    <w:rsid w:val="00224CD6"/>
    <w:rsid w:val="00227892"/>
    <w:rsid w:val="0023105C"/>
    <w:rsid w:val="00262129"/>
    <w:rsid w:val="002641AF"/>
    <w:rsid w:val="002F597E"/>
    <w:rsid w:val="003437AA"/>
    <w:rsid w:val="0037015F"/>
    <w:rsid w:val="00382CB0"/>
    <w:rsid w:val="00394E04"/>
    <w:rsid w:val="003B1D0A"/>
    <w:rsid w:val="003D090B"/>
    <w:rsid w:val="003D1436"/>
    <w:rsid w:val="003E0707"/>
    <w:rsid w:val="003E4FCF"/>
    <w:rsid w:val="003E7B4F"/>
    <w:rsid w:val="003F0A79"/>
    <w:rsid w:val="003F3B24"/>
    <w:rsid w:val="00404360"/>
    <w:rsid w:val="0041088A"/>
    <w:rsid w:val="0042384C"/>
    <w:rsid w:val="0043016D"/>
    <w:rsid w:val="00435A22"/>
    <w:rsid w:val="004369D3"/>
    <w:rsid w:val="00444D27"/>
    <w:rsid w:val="00446BF9"/>
    <w:rsid w:val="00450646"/>
    <w:rsid w:val="00492636"/>
    <w:rsid w:val="004A5F0E"/>
    <w:rsid w:val="004B1256"/>
    <w:rsid w:val="004C589C"/>
    <w:rsid w:val="004D336D"/>
    <w:rsid w:val="004D7352"/>
    <w:rsid w:val="004F1041"/>
    <w:rsid w:val="004F779C"/>
    <w:rsid w:val="00500DCE"/>
    <w:rsid w:val="00501888"/>
    <w:rsid w:val="005163BB"/>
    <w:rsid w:val="00526245"/>
    <w:rsid w:val="00544CD2"/>
    <w:rsid w:val="00562ADC"/>
    <w:rsid w:val="00572E8D"/>
    <w:rsid w:val="00584C9E"/>
    <w:rsid w:val="00596F68"/>
    <w:rsid w:val="005A205B"/>
    <w:rsid w:val="005A5396"/>
    <w:rsid w:val="005A7FA2"/>
    <w:rsid w:val="005B789C"/>
    <w:rsid w:val="005C3302"/>
    <w:rsid w:val="005D73F1"/>
    <w:rsid w:val="005E486C"/>
    <w:rsid w:val="00607C61"/>
    <w:rsid w:val="00607F4E"/>
    <w:rsid w:val="006413C3"/>
    <w:rsid w:val="006461FA"/>
    <w:rsid w:val="00664606"/>
    <w:rsid w:val="00673DD4"/>
    <w:rsid w:val="006774A3"/>
    <w:rsid w:val="006815A3"/>
    <w:rsid w:val="00686FD1"/>
    <w:rsid w:val="006A7414"/>
    <w:rsid w:val="006B1E1D"/>
    <w:rsid w:val="006C4F06"/>
    <w:rsid w:val="006E0E01"/>
    <w:rsid w:val="006E21C6"/>
    <w:rsid w:val="006F2F65"/>
    <w:rsid w:val="006F59B0"/>
    <w:rsid w:val="00733269"/>
    <w:rsid w:val="00737771"/>
    <w:rsid w:val="00752C64"/>
    <w:rsid w:val="00764EC5"/>
    <w:rsid w:val="008143D1"/>
    <w:rsid w:val="00815771"/>
    <w:rsid w:val="00820BF4"/>
    <w:rsid w:val="00822497"/>
    <w:rsid w:val="0083361D"/>
    <w:rsid w:val="00834AD0"/>
    <w:rsid w:val="00847534"/>
    <w:rsid w:val="0085103A"/>
    <w:rsid w:val="00854F0D"/>
    <w:rsid w:val="00875DEE"/>
    <w:rsid w:val="00881240"/>
    <w:rsid w:val="008840A3"/>
    <w:rsid w:val="00890204"/>
    <w:rsid w:val="0089486F"/>
    <w:rsid w:val="008C2FBE"/>
    <w:rsid w:val="008D0FD5"/>
    <w:rsid w:val="008D21FC"/>
    <w:rsid w:val="00900F0E"/>
    <w:rsid w:val="00937914"/>
    <w:rsid w:val="0094627A"/>
    <w:rsid w:val="00966129"/>
    <w:rsid w:val="00972E96"/>
    <w:rsid w:val="00972ECD"/>
    <w:rsid w:val="009972EF"/>
    <w:rsid w:val="009B1C50"/>
    <w:rsid w:val="009B6D27"/>
    <w:rsid w:val="009C7D1D"/>
    <w:rsid w:val="009D031A"/>
    <w:rsid w:val="009D2E1D"/>
    <w:rsid w:val="00A03F5B"/>
    <w:rsid w:val="00A15961"/>
    <w:rsid w:val="00A2592F"/>
    <w:rsid w:val="00A41DCF"/>
    <w:rsid w:val="00A551D2"/>
    <w:rsid w:val="00A61655"/>
    <w:rsid w:val="00A76E92"/>
    <w:rsid w:val="00A85E3C"/>
    <w:rsid w:val="00A9310C"/>
    <w:rsid w:val="00AA3B8E"/>
    <w:rsid w:val="00AA747E"/>
    <w:rsid w:val="00AB20C6"/>
    <w:rsid w:val="00AC2FDF"/>
    <w:rsid w:val="00AD4614"/>
    <w:rsid w:val="00AE40BB"/>
    <w:rsid w:val="00AF14D4"/>
    <w:rsid w:val="00AF5B60"/>
    <w:rsid w:val="00B139F9"/>
    <w:rsid w:val="00B20B75"/>
    <w:rsid w:val="00B278DD"/>
    <w:rsid w:val="00B33014"/>
    <w:rsid w:val="00B5622A"/>
    <w:rsid w:val="00B6490F"/>
    <w:rsid w:val="00B75CCA"/>
    <w:rsid w:val="00B91486"/>
    <w:rsid w:val="00B961D1"/>
    <w:rsid w:val="00BC5E8C"/>
    <w:rsid w:val="00BD52D0"/>
    <w:rsid w:val="00BF54BF"/>
    <w:rsid w:val="00C273C2"/>
    <w:rsid w:val="00C30B70"/>
    <w:rsid w:val="00C313B9"/>
    <w:rsid w:val="00C60129"/>
    <w:rsid w:val="00C65DAD"/>
    <w:rsid w:val="00C66DEC"/>
    <w:rsid w:val="00C8103B"/>
    <w:rsid w:val="00C86D8B"/>
    <w:rsid w:val="00CA53EA"/>
    <w:rsid w:val="00CA7379"/>
    <w:rsid w:val="00CD79F1"/>
    <w:rsid w:val="00D06A8C"/>
    <w:rsid w:val="00D14E10"/>
    <w:rsid w:val="00D154AD"/>
    <w:rsid w:val="00D20E5B"/>
    <w:rsid w:val="00D24A6A"/>
    <w:rsid w:val="00D76964"/>
    <w:rsid w:val="00D84542"/>
    <w:rsid w:val="00D91591"/>
    <w:rsid w:val="00DC27CD"/>
    <w:rsid w:val="00DC3EE7"/>
    <w:rsid w:val="00DC5A84"/>
    <w:rsid w:val="00E12CEF"/>
    <w:rsid w:val="00E1701B"/>
    <w:rsid w:val="00E55B13"/>
    <w:rsid w:val="00E72DF0"/>
    <w:rsid w:val="00E80794"/>
    <w:rsid w:val="00EA3104"/>
    <w:rsid w:val="00EA4F4D"/>
    <w:rsid w:val="00EB3D04"/>
    <w:rsid w:val="00EB3EF3"/>
    <w:rsid w:val="00ED6455"/>
    <w:rsid w:val="00EF209D"/>
    <w:rsid w:val="00F0379E"/>
    <w:rsid w:val="00F04F2E"/>
    <w:rsid w:val="00F2791B"/>
    <w:rsid w:val="00F36A17"/>
    <w:rsid w:val="00F440FE"/>
    <w:rsid w:val="00F5797B"/>
    <w:rsid w:val="00F81CA6"/>
    <w:rsid w:val="00F955D8"/>
    <w:rsid w:val="00FA1EB1"/>
    <w:rsid w:val="00FA65AF"/>
    <w:rsid w:val="00FA7B00"/>
    <w:rsid w:val="00FB50B0"/>
    <w:rsid w:val="00FC1669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ules v:ext="edit">
        <o:r id="V:Rule6" type="connector" idref="#_x0000_s1038"/>
        <o:r id="V:Rule7" type="connector" idref="#_x0000_s1067"/>
        <o:r id="V:Rule8" type="connector" idref="#_x0000_s1037"/>
        <o:r id="V:Rule9" type="connector" idref="#_x0000_s1073"/>
        <o:r id="V:Rule10" type="connector" idref="#_x0000_s1044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Kocani_klon_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Kocani_klon_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67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125790080"/>
        <c:axId val="127311872"/>
      </c:lineChart>
      <c:catAx>
        <c:axId val="125790080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27311872"/>
        <c:crosses val="autoZero"/>
        <c:auto val="1"/>
        <c:lblAlgn val="ctr"/>
        <c:lblOffset val="100"/>
      </c:catAx>
      <c:valAx>
        <c:axId val="127311872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25790080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4"/>
          <c:y val="2.4626202501069349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1.2869908478683276</c:v>
                </c:pt>
                <c:pt idx="1">
                  <c:v>1.6423831837948215</c:v>
                </c:pt>
                <c:pt idx="2">
                  <c:v>0.50697179874386189</c:v>
                </c:pt>
                <c:pt idx="3">
                  <c:v>2.1472746376815519</c:v>
                </c:pt>
              </c:numCache>
            </c:numRef>
          </c:val>
        </c:ser>
        <c:axId val="129009920"/>
        <c:axId val="132658688"/>
      </c:barChart>
      <c:catAx>
        <c:axId val="129009920"/>
        <c:scaling>
          <c:orientation val="minMax"/>
        </c:scaling>
        <c:axPos val="b"/>
        <c:tickLblPos val="nextTo"/>
        <c:crossAx val="132658688"/>
        <c:crosses val="autoZero"/>
        <c:auto val="1"/>
        <c:lblAlgn val="ctr"/>
        <c:lblOffset val="100"/>
      </c:catAx>
      <c:valAx>
        <c:axId val="132658688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2900992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4"/>
          <c:y val="2.4626202501069349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1.2869908478683276</c:v>
                </c:pt>
                <c:pt idx="1">
                  <c:v>1.6423831837948215</c:v>
                </c:pt>
                <c:pt idx="2">
                  <c:v>0.50697179874386189</c:v>
                </c:pt>
                <c:pt idx="3">
                  <c:v>2.1472746376815519</c:v>
                </c:pt>
              </c:numCache>
            </c:numRef>
          </c:val>
        </c:ser>
        <c:axId val="137968256"/>
        <c:axId val="138007680"/>
      </c:barChart>
      <c:catAx>
        <c:axId val="137968256"/>
        <c:scaling>
          <c:orientation val="minMax"/>
        </c:scaling>
        <c:axPos val="b"/>
        <c:tickLblPos val="nextTo"/>
        <c:crossAx val="138007680"/>
        <c:crosses val="autoZero"/>
        <c:auto val="1"/>
        <c:lblAlgn val="ctr"/>
        <c:lblOffset val="100"/>
      </c:catAx>
      <c:valAx>
        <c:axId val="138007680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37968256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9F260-E3F2-4E22-8E83-71F1561F1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1254</Words>
  <Characters>7152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zlatko.karagjozov</cp:lastModifiedBy>
  <cp:revision>4</cp:revision>
  <dcterms:created xsi:type="dcterms:W3CDTF">2014-03-21T09:56:00Z</dcterms:created>
  <dcterms:modified xsi:type="dcterms:W3CDTF">2014-03-21T11:30:00Z</dcterms:modified>
</cp:coreProperties>
</file>